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25" w:rsidRPr="00197BFD" w:rsidRDefault="00ED7A25" w:rsidP="00ED7A25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  <w:r w:rsidRPr="00197BFD">
        <w:rPr>
          <w:rFonts w:cstheme="minorHAnsi"/>
          <w:b/>
          <w:sz w:val="24"/>
          <w:szCs w:val="24"/>
          <w:lang w:val="tr-TR"/>
        </w:rPr>
        <w:t xml:space="preserve">TEZ </w:t>
      </w:r>
      <w:bookmarkStart w:id="0" w:name="_GoBack"/>
      <w:bookmarkEnd w:id="0"/>
      <w:r>
        <w:rPr>
          <w:rFonts w:cstheme="minorHAnsi"/>
          <w:b/>
          <w:sz w:val="24"/>
          <w:szCs w:val="24"/>
          <w:lang w:val="tr-TR"/>
        </w:rPr>
        <w:t>DANIŞMANI GÖRÜŞ VE GEREKÇE</w:t>
      </w:r>
    </w:p>
    <w:p w:rsidR="00ED7A25" w:rsidRPr="00197BFD" w:rsidRDefault="00ED7A25" w:rsidP="00ED7A25">
      <w:pPr>
        <w:spacing w:line="240" w:lineRule="auto"/>
        <w:contextualSpacing/>
        <w:jc w:val="center"/>
        <w:rPr>
          <w:rFonts w:cstheme="minorHAnsi"/>
          <w:b/>
          <w:sz w:val="10"/>
          <w:szCs w:val="10"/>
          <w:lang w:val="tr-TR"/>
        </w:rPr>
      </w:pPr>
    </w:p>
    <w:tbl>
      <w:tblPr>
        <w:tblW w:w="49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  <w:gridCol w:w="194"/>
        <w:gridCol w:w="6250"/>
        <w:gridCol w:w="114"/>
      </w:tblGrid>
      <w:tr w:rsidR="00ED7A25" w:rsidRPr="00197BFD" w:rsidTr="00D41609">
        <w:trPr>
          <w:gridAfter w:val="1"/>
          <w:wAfter w:w="137" w:type="dxa"/>
          <w:trHeight w:val="227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ED7A25" w:rsidRPr="00197BFD" w:rsidRDefault="00ED7A25" w:rsidP="00D41609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 xml:space="preserve">TEZ DANIŞMANI </w:t>
            </w:r>
            <w:r w:rsidRPr="00197BFD"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BİLGİLERİ</w:t>
            </w: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25" w:rsidRPr="00197BFD" w:rsidRDefault="00ED7A25" w:rsidP="00D416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ED7A25" w:rsidRPr="00197BFD" w:rsidTr="00D4160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D7A25" w:rsidRPr="00197BFD" w:rsidRDefault="00ED7A25" w:rsidP="00D41609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205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25" w:rsidRPr="00197BFD" w:rsidRDefault="00ED7A25" w:rsidP="00D41609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D7A25" w:rsidRPr="00197BFD" w:rsidRDefault="00BD0240" w:rsidP="00D41609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606113840"/>
                <w:placeholder>
                  <w:docPart w:val="AE607683AA7D49B98BB8A7B611FCC866"/>
                </w:placeholder>
                <w:showingPlcHdr/>
                <w:text/>
              </w:sdtPr>
              <w:sdtEndPr/>
              <w:sdtContent>
                <w:r w:rsidR="00ED7A25" w:rsidRPr="00197BFD">
                  <w:rPr>
                    <w:rStyle w:val="YerTutucuMetni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</w:tc>
      </w:tr>
      <w:tr w:rsidR="00ED7A25" w:rsidRPr="00197BFD" w:rsidTr="00D4160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:rsidR="00ED7A25" w:rsidRPr="00197BFD" w:rsidRDefault="00ED7A25" w:rsidP="00D41609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Bölümü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7A25" w:rsidRPr="00197BFD" w:rsidRDefault="00ED7A25" w:rsidP="00D41609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7A25" w:rsidRDefault="00BD0240" w:rsidP="00D41609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8053457"/>
                <w:placeholder>
                  <w:docPart w:val="1BC748DB63B84021A7E919A787AC27E6"/>
                </w:placeholder>
                <w:showingPlcHdr/>
                <w:dataBinding w:prefixMappings="xmlns:ns0='METU-GSNAS-Thesis-Template-v23' " w:xpath="/ns0:DemoXMLNode[1]/ns0:StudentDepartmentTR[1]" w:storeItemID="{0F81B290-050F-480C-8E95-6B073216B392}"/>
                <w:dropDownList>
                  <w:listItem w:displayText="Arkeometri" w:value="Arkeometri"/>
                  <w:listItem w:displayText="Bilgisayar Mühendisliği" w:value="Bilgisayar Mühendisliği"/>
                  <w:listItem w:displayText="Bilgisayar ve Öğretim Teknolojileri Eğitimi" w:value="Bilgisayar ve Öğretim Teknolojileri Eğitimi"/>
                  <w:listItem w:displayText="Biyokimya" w:value="Biyokimya"/>
                  <w:listItem w:displayText="Biyoloji" w:value="Biyoloji"/>
                  <w:listItem w:displayText="Biyomedikal Mühendisliği" w:value="Biyomedikal Mühendisliği"/>
                  <w:listItem w:displayText="Biyoteknoloji" w:value="Biyoteknoloji"/>
                  <w:listItem w:displayText="Bölge Planlama" w:value="Bölge Planlama"/>
                  <w:listItem w:displayText="Çevre Mühendisliği" w:value="Çevre Mühendisliği"/>
                  <w:listItem w:displayText="Çimento Mühendisliği" w:value="Çimento Mühendisliği"/>
                  <w:listItem w:displayText="Deprem Çalışmaları" w:value="Deprem Çalışmaları"/>
                  <w:listItem w:displayText="Elektrik ve Elektronik Mühendisliği" w:value="Elektrik ve Elektronik Mühendisliği"/>
                  <w:listItem w:displayText="Endüstri Mühendisliği" w:value="Endüstri Mühendisliği"/>
                  <w:listItem w:displayText="Endüstri Ürünleri Tasarımı" w:value="Endüstri Ürünleri Tasarımı"/>
                  <w:listItem w:displayText="Etkileşim için Tasarım" w:value="Etkileşim için Tasarım"/>
                  <w:listItem w:displayText="Fen Bilimleri Eğitimi" w:value="Fen Bilimleri Eğitimi"/>
                  <w:listItem w:displayText="Fizik" w:value="Fizik"/>
                  <w:listItem w:displayText="Gıda Mühendisliği" w:value="Gıda Mühendisliği"/>
                  <w:listItem w:displayText="Havacılık ve Uzay Mühendisliği" w:value="Havacılık ve Uzay Mühendisliği"/>
                  <w:listItem w:displayText="İnşaat Mühendisliği" w:value="İnşaat Mühendisliği"/>
                  <w:listItem w:displayText="İstatistik" w:value="İstatistik"/>
                  <w:listItem w:displayText="İş Sağlığı ve Güvenliği" w:value="İş Sağlığı ve Güvenliği"/>
                  <w:listItem w:displayText="Jeodezi ve Coğrafik Bilgi Teknolojileri" w:value="Jeodezi ve Coğrafik Bilgi Teknolojileri"/>
                  <w:listItem w:displayText="Jeoloji Mühendisliği" w:value="Jeoloji Mühendisliği"/>
                  <w:listItem w:displayText="Kentsel Tasarım" w:value="Kentsel Tasarım"/>
                  <w:listItem w:displayText="Kimya" w:value="Kimya"/>
                  <w:listItem w:displayText="Kimya Mühendisliği" w:value="Kimya Mühendisliği"/>
                  <w:listItem w:displayText="Kültürel Mirası Koruma" w:value="Kültürel Mirası Koruma"/>
                  <w:listItem w:displayText="Maden Mühendisliği" w:value="Maden Mühendisliği"/>
                  <w:listItem w:displayText="Makina Mühendisliği" w:value="Makina Mühendisliği"/>
                  <w:listItem w:displayText="Matematik" w:value="Matematik"/>
                  <w:listItem w:displayText="Matematik Eğitimi" w:value="Matematik Eğitimi"/>
                  <w:listItem w:displayText="Matematik ve Fen Bilimleri Eğitimi" w:value="Matematik ve Fen Bilimleri Eğitimi"/>
                  <w:listItem w:displayText="Mekanik Tasarım ve İmalat" w:value="Mekanik Tasarım ve İmalat"/>
                  <w:listItem w:displayText="Metalurji ve Malzeme Mühendisliği" w:value="Metalurji ve Malzeme Mühendisliği"/>
                  <w:listItem w:displayText="Mikro ve Nanoteknoloji" w:value="Mikro ve Nanoteknoloji"/>
                  <w:listItem w:displayText="Mimarlık" w:value="Mimarlık"/>
                  <w:listItem w:displayText="Mimarlıkta Sayısal Tasarım ve Üretim Teknolojileri" w:value="Mimarlıkta Sayısal Tasarım ve Üretim Teknolojileri"/>
                  <w:listItem w:displayText="Moleküler Biyoloji ve Genetik" w:value="Moleküler Biyoloji ve Genetik"/>
                  <w:listItem w:displayText="Mühendislik Bilimleri" w:value="Mühendislik Bilimleri"/>
                  <w:listItem w:displayText="Mühendislik Yönetimi" w:value="Mühendislik Yönetimi"/>
                  <w:listItem w:displayText="Nörobilim ve Nöroteknoloji" w:value="Nörobilim ve Nöroteknoloji"/>
                  <w:listItem w:displayText="Petrol ve Doğal Gaz Mühendisliği" w:value="Petrol ve Doğal Gaz Mühendisliği"/>
                  <w:listItem w:displayText="Polimer Bilim ve Teknolojisi" w:value="Polimer Bilim ve Teknolojisi"/>
                  <w:listItem w:displayText="Şehir Planlama" w:value="Şehir Planlama"/>
                  <w:listItem w:displayText="Şehir ve Bölge Planlama" w:value="Şehir ve Bölge Planlama"/>
                  <w:listItem w:displayText="Yapı Bilimleri" w:value="Yapı Bilimleri"/>
                  <w:listItem w:displayText="Yazılım Mühendisliği" w:value="Yazılım Mühendisliği"/>
                  <w:listItem w:displayText="Yer Sistem Bilimleri" w:value="Yer Sistem Bilimleri"/>
                  <w:listItem w:displayText="Yöneylem Araştrması" w:value="Yöneylem Araştrması"/>
                </w:dropDownList>
              </w:sdtPr>
              <w:sdtEndPr/>
              <w:sdtContent>
                <w:r w:rsidR="00ED7A25" w:rsidRPr="00197BFD">
                  <w:rPr>
                    <w:rStyle w:val="YerTutucuMetni"/>
                    <w:rFonts w:cstheme="minorHAnsi"/>
                    <w:sz w:val="20"/>
                    <w:szCs w:val="20"/>
                    <w:lang w:val="tr-TR"/>
                  </w:rPr>
                  <w:t>Seçiniz</w:t>
                </w:r>
              </w:sdtContent>
            </w:sdt>
          </w:p>
        </w:tc>
      </w:tr>
      <w:tr w:rsidR="00ED7A25" w:rsidRPr="00197BFD" w:rsidTr="00D4160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:rsidR="00ED7A25" w:rsidRPr="00197BFD" w:rsidRDefault="00ED7A25" w:rsidP="00D41609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7A25" w:rsidRPr="00197BFD" w:rsidRDefault="00ED7A25" w:rsidP="00D41609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sdt>
          <w:sdtPr>
            <w:rPr>
              <w:rFonts w:eastAsia="Times New Roman" w:cstheme="minorHAnsi"/>
              <w:noProof w:val="0"/>
              <w:color w:val="000000"/>
              <w:sz w:val="20"/>
              <w:szCs w:val="20"/>
              <w:lang w:val="tr-TR" w:eastAsia="tr-TR"/>
            </w:rPr>
            <w:id w:val="479122199"/>
            <w:placeholder>
              <w:docPart w:val="F33286A1CB884DC19C014177DDD57D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652" w:type="dxa"/>
                <w:gridSpan w:val="2"/>
                <w:tcBorders>
                  <w:top w:val="nil"/>
                  <w:left w:val="nil"/>
                  <w:right w:val="single" w:sz="4" w:space="0" w:color="808080"/>
                </w:tcBorders>
                <w:shd w:val="clear" w:color="auto" w:fill="auto"/>
                <w:noWrap/>
                <w:vAlign w:val="bottom"/>
              </w:tcPr>
              <w:p w:rsidR="00ED7A25" w:rsidRPr="00197BFD" w:rsidRDefault="00ED7A25" w:rsidP="00D41609">
                <w:pPr>
                  <w:spacing w:after="0" w:line="240" w:lineRule="auto"/>
                  <w:rPr>
                    <w:rFonts w:eastAsia="Times New Roman" w:cstheme="minorHAnsi"/>
                    <w:noProof w:val="0"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Fonts w:eastAsia="Times New Roman" w:cstheme="minorHAnsi"/>
                    <w:noProof w:val="0"/>
                    <w:color w:val="000000"/>
                    <w:sz w:val="20"/>
                    <w:szCs w:val="20"/>
                    <w:lang w:val="tr-TR" w:eastAsia="tr-TR"/>
                  </w:rPr>
                  <w:t>Tarih Seçin</w:t>
                </w:r>
              </w:p>
            </w:tc>
          </w:sdtContent>
        </w:sdt>
      </w:tr>
      <w:tr w:rsidR="00ED7A25" w:rsidRPr="00197BFD" w:rsidTr="00D41609">
        <w:trPr>
          <w:trHeight w:val="752"/>
        </w:trPr>
        <w:tc>
          <w:tcPr>
            <w:tcW w:w="3403" w:type="dxa"/>
            <w:tcBorders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:rsidR="00ED7A25" w:rsidRPr="00197BFD" w:rsidRDefault="00ED7A25" w:rsidP="00D41609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İmza</w:t>
            </w:r>
          </w:p>
        </w:tc>
        <w:tc>
          <w:tcPr>
            <w:tcW w:w="205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:rsidR="00ED7A25" w:rsidRPr="00197BFD" w:rsidRDefault="00ED7A25" w:rsidP="00D41609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652" w:type="dxa"/>
            <w:gridSpan w:val="2"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7A25" w:rsidRDefault="00ED7A25" w:rsidP="00D41609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ED7A25" w:rsidRPr="00197BFD" w:rsidRDefault="00ED7A25" w:rsidP="00ED7A25">
      <w:pPr>
        <w:spacing w:line="240" w:lineRule="auto"/>
        <w:contextualSpacing/>
        <w:rPr>
          <w:rFonts w:cstheme="minorHAnsi"/>
          <w:sz w:val="10"/>
          <w:szCs w:val="10"/>
        </w:rPr>
      </w:pPr>
    </w:p>
    <w:tbl>
      <w:tblPr>
        <w:tblW w:w="5000" w:type="pct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6568"/>
      </w:tblGrid>
      <w:tr w:rsidR="00ED7A25" w:rsidRPr="00197BFD" w:rsidTr="00D41609">
        <w:trPr>
          <w:trHeight w:val="230"/>
        </w:trPr>
        <w:tc>
          <w:tcPr>
            <w:tcW w:w="1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D7A25" w:rsidRPr="00BF7D99" w:rsidRDefault="00ED7A25" w:rsidP="00D41609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 w:rsidRPr="00BF7D99"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GEREKÇE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ED7A25" w:rsidRPr="00197BFD" w:rsidRDefault="00ED7A25" w:rsidP="00D41609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ED7A25" w:rsidRPr="00197BFD" w:rsidTr="00D41609">
        <w:trPr>
          <w:trHeight w:val="382"/>
        </w:trPr>
        <w:tc>
          <w:tcPr>
            <w:tcW w:w="500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7A25" w:rsidRPr="00841DDC" w:rsidRDefault="00ED7A25" w:rsidP="00D41609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841DDC"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Tezin </w:t>
            </w:r>
            <w:r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ö</w:t>
            </w:r>
            <w:r w:rsidRPr="00841DDC"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düle önerilme gerekçesini</w:t>
            </w:r>
            <w:r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ve görüşünüzü</w:t>
            </w:r>
            <w:r w:rsidRPr="00841DDC"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yazınız</w:t>
            </w:r>
            <w:r>
              <w:rPr>
                <w:rFonts w:eastAsia="Times New Roman" w:cstheme="minorHAnsi"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.</w:t>
            </w:r>
          </w:p>
        </w:tc>
      </w:tr>
      <w:tr w:rsidR="00ED7A25" w:rsidRPr="00197BFD" w:rsidTr="00D41609">
        <w:trPr>
          <w:trHeight w:val="5242"/>
        </w:trPr>
        <w:sdt>
          <w:sdtPr>
            <w:rPr>
              <w:rFonts w:eastAsia="Times New Roman" w:cstheme="minorHAnsi"/>
              <w:b/>
              <w:bCs/>
              <w:noProof w:val="0"/>
              <w:color w:val="000000"/>
              <w:sz w:val="20"/>
              <w:szCs w:val="20"/>
              <w:lang w:val="tr-TR" w:eastAsia="tr-TR"/>
            </w:rPr>
            <w:id w:val="-1879851913"/>
            <w:placeholder>
              <w:docPart w:val="DB2D298B8ADA4AF3A18AB38372B48BE4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nil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  <w:noWrap/>
              </w:tcPr>
              <w:p w:rsidR="00ED7A25" w:rsidRPr="00197BFD" w:rsidRDefault="00ED7A25" w:rsidP="00D41609">
                <w:pPr>
                  <w:spacing w:after="0" w:line="240" w:lineRule="auto"/>
                  <w:rPr>
                    <w:rFonts w:eastAsia="Times New Roman" w:cstheme="minorHAnsi"/>
                    <w:b/>
                    <w:bCs/>
                    <w:noProof w:val="0"/>
                    <w:color w:val="000000"/>
                    <w:sz w:val="20"/>
                    <w:szCs w:val="20"/>
                    <w:lang w:val="tr-TR" w:eastAsia="tr-TR"/>
                  </w:rPr>
                </w:pPr>
                <w:r>
                  <w:rPr>
                    <w:rStyle w:val="YerTutucuMetni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tc>
          </w:sdtContent>
        </w:sdt>
      </w:tr>
    </w:tbl>
    <w:p w:rsidR="00ED7A25" w:rsidRPr="00197BFD" w:rsidRDefault="00ED7A25" w:rsidP="00ED7A25">
      <w:pPr>
        <w:spacing w:line="240" w:lineRule="auto"/>
        <w:contextualSpacing/>
        <w:rPr>
          <w:rFonts w:cstheme="minorHAnsi"/>
          <w:sz w:val="10"/>
          <w:szCs w:val="10"/>
        </w:rPr>
      </w:pPr>
    </w:p>
    <w:p w:rsidR="00FF289D" w:rsidRDefault="00FF289D"/>
    <w:sectPr w:rsidR="00FF289D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240" w:rsidRDefault="00BD0240" w:rsidP="00ED7A25">
      <w:pPr>
        <w:spacing w:after="0" w:line="240" w:lineRule="auto"/>
      </w:pPr>
      <w:r>
        <w:separator/>
      </w:r>
    </w:p>
  </w:endnote>
  <w:endnote w:type="continuationSeparator" w:id="0">
    <w:p w:rsidR="00BD0240" w:rsidRDefault="00BD0240" w:rsidP="00ED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240" w:rsidRDefault="00BD0240" w:rsidP="00ED7A25">
      <w:pPr>
        <w:spacing w:after="0" w:line="240" w:lineRule="auto"/>
      </w:pPr>
      <w:r>
        <w:separator/>
      </w:r>
    </w:p>
  </w:footnote>
  <w:footnote w:type="continuationSeparator" w:id="0">
    <w:p w:rsidR="00BD0240" w:rsidRDefault="00BD0240" w:rsidP="00ED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25" w:rsidRDefault="00ED7A25">
    <w:pPr>
      <w:pStyle w:val="stBilgi"/>
    </w:pPr>
    <w:r>
      <w:rPr>
        <w:lang w:val="tr-TR" w:eastAsia="tr-TR"/>
      </w:rPr>
      <w:drawing>
        <wp:inline distT="0" distB="0" distL="0" distR="0" wp14:anchorId="7B464ADE" wp14:editId="29D20E86">
          <wp:extent cx="3395706" cy="335589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706" cy="335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Form B</w:t>
    </w:r>
  </w:p>
  <w:p w:rsidR="00ED7A25" w:rsidRDefault="00ED7A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25"/>
    <w:rsid w:val="008F2B3D"/>
    <w:rsid w:val="009E5BEB"/>
    <w:rsid w:val="00BD0240"/>
    <w:rsid w:val="00C76CC7"/>
    <w:rsid w:val="00CB4F88"/>
    <w:rsid w:val="00ED7A25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05E79-1D12-4174-867A-6C492597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25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D7A25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D7A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7A25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D7A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7A2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607683AA7D49B98BB8A7B611FCC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E49C-F348-489A-B187-40A761679737}"/>
      </w:docPartPr>
      <w:docPartBody>
        <w:p w:rsidR="00645DAB" w:rsidRDefault="00E51548" w:rsidP="00E51548">
          <w:pPr>
            <w:pStyle w:val="AE607683AA7D49B98BB8A7B611FCC866"/>
          </w:pPr>
          <w:r w:rsidRPr="00197BFD">
            <w:rPr>
              <w:rStyle w:val="YerTutucuMetni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1BC748DB63B84021A7E919A787AC2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45CBA-4BC9-4CFA-A7DF-0789AA00112C}"/>
      </w:docPartPr>
      <w:docPartBody>
        <w:p w:rsidR="00645DAB" w:rsidRDefault="00E51548" w:rsidP="00E51548">
          <w:pPr>
            <w:pStyle w:val="1BC748DB63B84021A7E919A787AC27E6"/>
          </w:pPr>
          <w:r w:rsidRPr="00197BFD">
            <w:rPr>
              <w:rStyle w:val="YerTutucuMetni"/>
              <w:rFonts w:cstheme="minorHAnsi"/>
              <w:sz w:val="20"/>
              <w:szCs w:val="20"/>
              <w:lang w:val="tr-TR"/>
            </w:rPr>
            <w:t>Seçiniz</w:t>
          </w:r>
        </w:p>
      </w:docPartBody>
    </w:docPart>
    <w:docPart>
      <w:docPartPr>
        <w:name w:val="F33286A1CB884DC19C014177DDD57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DED2-7E8C-48D7-8162-D464C0AF8B55}"/>
      </w:docPartPr>
      <w:docPartBody>
        <w:p w:rsidR="00645DAB" w:rsidRDefault="00E51548" w:rsidP="00E51548">
          <w:pPr>
            <w:pStyle w:val="F33286A1CB884DC19C014177DDD57D2D"/>
          </w:pPr>
          <w:r>
            <w:rPr>
              <w:rFonts w:eastAsia="Times New Roman" w:cstheme="minorHAnsi"/>
              <w:color w:val="000000"/>
              <w:sz w:val="20"/>
              <w:szCs w:val="20"/>
              <w:lang w:val="tr-TR" w:eastAsia="tr-TR"/>
            </w:rPr>
            <w:t>Tarih Seçin</w:t>
          </w:r>
        </w:p>
      </w:docPartBody>
    </w:docPart>
    <w:docPart>
      <w:docPartPr>
        <w:name w:val="DB2D298B8ADA4AF3A18AB38372B4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3513-49C0-429D-84C1-BC7F44EFF177}"/>
      </w:docPartPr>
      <w:docPartBody>
        <w:p w:rsidR="00645DAB" w:rsidRDefault="00E51548" w:rsidP="00E51548">
          <w:pPr>
            <w:pStyle w:val="DB2D298B8ADA4AF3A18AB38372B48BE4"/>
          </w:pPr>
          <w:r>
            <w:rPr>
              <w:rStyle w:val="YerTutucuMetni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48"/>
    <w:rsid w:val="000F4EBC"/>
    <w:rsid w:val="00407CBA"/>
    <w:rsid w:val="00645DAB"/>
    <w:rsid w:val="00867C51"/>
    <w:rsid w:val="00E5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51548"/>
    <w:rPr>
      <w:color w:val="808080"/>
    </w:rPr>
  </w:style>
  <w:style w:type="paragraph" w:customStyle="1" w:styleId="AE607683AA7D49B98BB8A7B611FCC866">
    <w:name w:val="AE607683AA7D49B98BB8A7B611FCC866"/>
    <w:rsid w:val="00E51548"/>
  </w:style>
  <w:style w:type="paragraph" w:customStyle="1" w:styleId="1BC748DB63B84021A7E919A787AC27E6">
    <w:name w:val="1BC748DB63B84021A7E919A787AC27E6"/>
    <w:rsid w:val="00E51548"/>
  </w:style>
  <w:style w:type="paragraph" w:customStyle="1" w:styleId="F33286A1CB884DC19C014177DDD57D2D">
    <w:name w:val="F33286A1CB884DC19C014177DDD57D2D"/>
    <w:rsid w:val="00E51548"/>
  </w:style>
  <w:style w:type="paragraph" w:customStyle="1" w:styleId="DB2D298B8ADA4AF3A18AB38372B48BE4">
    <w:name w:val="DB2D298B8ADA4AF3A18AB38372B48BE4"/>
    <w:rsid w:val="00E51548"/>
  </w:style>
  <w:style w:type="paragraph" w:customStyle="1" w:styleId="189EABD410F847028A4A93D4663CA774">
    <w:name w:val="189EABD410F847028A4A93D4663CA774"/>
    <w:rsid w:val="00E51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Sibel</cp:lastModifiedBy>
  <cp:revision>3</cp:revision>
  <dcterms:created xsi:type="dcterms:W3CDTF">2021-04-02T08:19:00Z</dcterms:created>
  <dcterms:modified xsi:type="dcterms:W3CDTF">2024-02-15T08:45:00Z</dcterms:modified>
</cp:coreProperties>
</file>